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581" w:rsidRPr="00F11E59" w:rsidRDefault="004F3581" w:rsidP="004F3581">
      <w:pPr>
        <w:spacing w:line="240" w:lineRule="auto"/>
        <w:jc w:val="center"/>
        <w:rPr>
          <w:b/>
          <w:i/>
          <w:smallCaps/>
          <w:sz w:val="32"/>
          <w:szCs w:val="32"/>
          <w:lang w:val="en"/>
        </w:rPr>
      </w:pPr>
      <w:bookmarkStart w:id="0" w:name="_GoBack"/>
      <w:bookmarkEnd w:id="0"/>
      <w:r w:rsidRPr="00F11E59">
        <w:rPr>
          <w:b/>
          <w:i/>
          <w:smallCaps/>
          <w:sz w:val="32"/>
          <w:szCs w:val="32"/>
          <w:lang w:val="en"/>
        </w:rPr>
        <w:t>St. Joes in the Know</w:t>
      </w:r>
    </w:p>
    <w:p w:rsidR="004F3581" w:rsidRPr="00F11E59" w:rsidRDefault="004F3581" w:rsidP="004F3581">
      <w:pPr>
        <w:spacing w:line="240" w:lineRule="auto"/>
        <w:jc w:val="center"/>
        <w:rPr>
          <w:smallCaps/>
          <w:sz w:val="32"/>
          <w:szCs w:val="32"/>
          <w:lang w:val="en"/>
        </w:rPr>
      </w:pPr>
      <w:r w:rsidRPr="00F11E59">
        <w:rPr>
          <w:smallCaps/>
          <w:sz w:val="32"/>
          <w:szCs w:val="32"/>
          <w:lang w:val="en"/>
        </w:rPr>
        <w:t>Website Submission Request</w:t>
      </w:r>
    </w:p>
    <w:p w:rsidR="004F3581" w:rsidRDefault="004F3581" w:rsidP="004F3581">
      <w:pPr>
        <w:spacing w:line="240" w:lineRule="auto"/>
        <w:jc w:val="center"/>
        <w:rPr>
          <w:smallCaps/>
          <w:sz w:val="28"/>
          <w:szCs w:val="28"/>
          <w:lang w:val="en"/>
        </w:rPr>
      </w:pPr>
    </w:p>
    <w:p w:rsidR="004F3581" w:rsidRPr="004F3581" w:rsidRDefault="004F3581" w:rsidP="004F3581">
      <w:pPr>
        <w:spacing w:line="240" w:lineRule="auto"/>
        <w:rPr>
          <w:smallCaps/>
          <w:sz w:val="24"/>
          <w:szCs w:val="24"/>
          <w:lang w:val="en"/>
        </w:rPr>
      </w:pPr>
      <w:r w:rsidRPr="004F3581">
        <w:rPr>
          <w:smallCaps/>
          <w:sz w:val="24"/>
          <w:szCs w:val="24"/>
          <w:lang w:val="en"/>
        </w:rPr>
        <w:t>Name: __________________</w:t>
      </w:r>
      <w:r>
        <w:rPr>
          <w:smallCaps/>
          <w:sz w:val="24"/>
          <w:szCs w:val="24"/>
          <w:lang w:val="en"/>
        </w:rPr>
        <w:t>____________</w:t>
      </w:r>
      <w:r w:rsidRPr="004F3581">
        <w:rPr>
          <w:smallCaps/>
          <w:sz w:val="24"/>
          <w:szCs w:val="24"/>
          <w:lang w:val="en"/>
        </w:rPr>
        <w:t>___ Department: __________</w:t>
      </w:r>
      <w:r>
        <w:rPr>
          <w:smallCaps/>
          <w:sz w:val="24"/>
          <w:szCs w:val="24"/>
          <w:lang w:val="en"/>
        </w:rPr>
        <w:t>____</w:t>
      </w:r>
      <w:r w:rsidRPr="004F3581">
        <w:rPr>
          <w:smallCaps/>
          <w:sz w:val="24"/>
          <w:szCs w:val="24"/>
          <w:lang w:val="en"/>
        </w:rPr>
        <w:t xml:space="preserve">_____Date: __________  </w:t>
      </w:r>
    </w:p>
    <w:p w:rsidR="00F87976" w:rsidRPr="00F11E59" w:rsidRDefault="005E5070" w:rsidP="004F3581">
      <w:pPr>
        <w:spacing w:line="240" w:lineRule="auto"/>
        <w:rPr>
          <w:i/>
          <w:szCs w:val="20"/>
          <w:lang w:val="en"/>
        </w:rPr>
      </w:pPr>
      <w:r w:rsidRPr="00F11E59">
        <w:rPr>
          <w:i/>
          <w:szCs w:val="20"/>
          <w:lang w:val="en"/>
        </w:rPr>
        <w:t xml:space="preserve">The ‘St. Joes in the Know’ website is your link to the rich and diverse learning communities at St. Joseph </w:t>
      </w:r>
      <w:r w:rsidR="00F11E59" w:rsidRPr="00F11E59">
        <w:rPr>
          <w:i/>
          <w:szCs w:val="20"/>
          <w:lang w:val="en"/>
        </w:rPr>
        <w:br/>
      </w:r>
      <w:r w:rsidRPr="00F11E59">
        <w:rPr>
          <w:i/>
          <w:szCs w:val="20"/>
          <w:lang w:val="en"/>
        </w:rPr>
        <w:t xml:space="preserve">S. S. It is designed to facilitate communication between staff members and provide a forum for sharing ideas and initiatives </w:t>
      </w:r>
      <w:r w:rsidR="004F3581" w:rsidRPr="00F11E59">
        <w:rPr>
          <w:i/>
          <w:szCs w:val="20"/>
          <w:lang w:val="en"/>
        </w:rPr>
        <w:t>related</w:t>
      </w:r>
      <w:r w:rsidRPr="00F11E59">
        <w:rPr>
          <w:i/>
          <w:szCs w:val="20"/>
          <w:lang w:val="en"/>
        </w:rPr>
        <w:t xml:space="preserve"> to the three </w:t>
      </w:r>
      <w:r w:rsidR="00F11E59">
        <w:rPr>
          <w:i/>
          <w:szCs w:val="20"/>
          <w:lang w:val="en"/>
        </w:rPr>
        <w:t>Professional Learning C</w:t>
      </w:r>
      <w:r w:rsidR="004F3581" w:rsidRPr="00F11E59">
        <w:rPr>
          <w:i/>
          <w:szCs w:val="20"/>
          <w:lang w:val="en"/>
        </w:rPr>
        <w:t>ommunities, (</w:t>
      </w:r>
      <w:r w:rsidRPr="00F11E59">
        <w:rPr>
          <w:i/>
          <w:szCs w:val="20"/>
          <w:lang w:val="en"/>
        </w:rPr>
        <w:t>PLC</w:t>
      </w:r>
      <w:r w:rsidR="004F3581" w:rsidRPr="00F11E59">
        <w:rPr>
          <w:i/>
          <w:szCs w:val="20"/>
          <w:lang w:val="en"/>
        </w:rPr>
        <w:t>)</w:t>
      </w:r>
      <w:r w:rsidRPr="00F11E59">
        <w:rPr>
          <w:i/>
          <w:szCs w:val="20"/>
          <w:lang w:val="en"/>
        </w:rPr>
        <w:t>.</w:t>
      </w:r>
    </w:p>
    <w:p w:rsidR="005E5070" w:rsidRDefault="005E5070" w:rsidP="004F3581">
      <w:pPr>
        <w:spacing w:line="240" w:lineRule="auto"/>
        <w:rPr>
          <w:i/>
          <w:szCs w:val="20"/>
          <w:lang w:val="en"/>
        </w:rPr>
      </w:pPr>
      <w:r w:rsidRPr="00F11E59">
        <w:rPr>
          <w:i/>
          <w:szCs w:val="20"/>
          <w:lang w:val="en"/>
        </w:rPr>
        <w:t>We welcome submissions from all faculty and support staff.  Please complete the following form providing as detailed a description as possible.  Submissions will appear on the ‘St. Joes in the Know’ website within one week</w:t>
      </w:r>
      <w:r w:rsidR="004F3581" w:rsidRPr="00F11E59">
        <w:rPr>
          <w:i/>
          <w:szCs w:val="20"/>
          <w:lang w:val="en"/>
        </w:rPr>
        <w:t xml:space="preserve"> of the staff request.</w:t>
      </w:r>
    </w:p>
    <w:p w:rsidR="00F11E59" w:rsidRPr="00F11E59" w:rsidRDefault="00F11E59" w:rsidP="004F3581">
      <w:pPr>
        <w:spacing w:line="240" w:lineRule="auto"/>
        <w:rPr>
          <w:i/>
          <w:smallCaps/>
          <w:sz w:val="24"/>
          <w:szCs w:val="24"/>
          <w:u w:val="single"/>
          <w:lang w:val="en"/>
        </w:rPr>
      </w:pPr>
      <w:r w:rsidRPr="00F11E59">
        <w:rPr>
          <w:i/>
          <w:smallCaps/>
          <w:sz w:val="24"/>
          <w:szCs w:val="24"/>
          <w:u w:val="single"/>
          <w:lang w:val="en"/>
        </w:rPr>
        <w:t>Submission Request:</w:t>
      </w:r>
    </w:p>
    <w:p w:rsidR="004F3581" w:rsidRPr="00F11E59" w:rsidRDefault="004F3581">
      <w:pPr>
        <w:rPr>
          <w:szCs w:val="20"/>
        </w:rPr>
      </w:pPr>
      <w:r w:rsidRPr="00F11E59">
        <w:rPr>
          <w:szCs w:val="20"/>
        </w:rPr>
        <w:t>The website is divided into three main pages.  Each page represents one of the school’s Professional Learning communities (PLC)</w:t>
      </w:r>
      <w:r w:rsidR="00F11E59">
        <w:rPr>
          <w:szCs w:val="20"/>
        </w:rPr>
        <w:t>.</w:t>
      </w:r>
      <w:r w:rsidRPr="00F11E59">
        <w:rPr>
          <w:szCs w:val="20"/>
        </w:rPr>
        <w:t xml:space="preserve"> 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2660"/>
        <w:gridCol w:w="425"/>
        <w:gridCol w:w="3119"/>
        <w:gridCol w:w="425"/>
        <w:gridCol w:w="3685"/>
        <w:gridCol w:w="426"/>
      </w:tblGrid>
      <w:tr w:rsidR="005E5070" w:rsidTr="004F3581">
        <w:tc>
          <w:tcPr>
            <w:tcW w:w="10740" w:type="dxa"/>
            <w:gridSpan w:val="6"/>
          </w:tcPr>
          <w:p w:rsidR="005E5070" w:rsidRDefault="005E5070">
            <w:r>
              <w:t>What page of the website are you submitting to?  (please check one)</w:t>
            </w:r>
          </w:p>
        </w:tc>
      </w:tr>
      <w:tr w:rsidR="005E5070" w:rsidTr="004F3581">
        <w:tc>
          <w:tcPr>
            <w:tcW w:w="2660" w:type="dxa"/>
          </w:tcPr>
          <w:p w:rsidR="005E5070" w:rsidRDefault="005E5070">
            <w:r>
              <w:t xml:space="preserve">Assessment &amp; </w:t>
            </w:r>
            <w:r w:rsidR="004F3581">
              <w:t>Evaluation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5E5070" w:rsidRDefault="005E5070"/>
        </w:tc>
        <w:tc>
          <w:tcPr>
            <w:tcW w:w="3119" w:type="dxa"/>
          </w:tcPr>
          <w:p w:rsidR="005E5070" w:rsidRDefault="005E5070">
            <w:r>
              <w:t>21</w:t>
            </w:r>
            <w:r w:rsidRPr="00F87976">
              <w:rPr>
                <w:vertAlign w:val="superscript"/>
              </w:rPr>
              <w:t>st</w:t>
            </w:r>
            <w:r>
              <w:t xml:space="preserve"> Century Learning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5E5070" w:rsidRDefault="005E5070"/>
        </w:tc>
        <w:tc>
          <w:tcPr>
            <w:tcW w:w="3685" w:type="dxa"/>
          </w:tcPr>
          <w:p w:rsidR="005E5070" w:rsidRDefault="005E5070">
            <w:r>
              <w:t>Engagement through Mental Health</w:t>
            </w:r>
          </w:p>
        </w:tc>
        <w:tc>
          <w:tcPr>
            <w:tcW w:w="426" w:type="dxa"/>
            <w:shd w:val="clear" w:color="auto" w:fill="BFBFBF" w:themeFill="background1" w:themeFillShade="BF"/>
          </w:tcPr>
          <w:p w:rsidR="005E5070" w:rsidRDefault="005E5070"/>
        </w:tc>
      </w:tr>
    </w:tbl>
    <w:p w:rsidR="00F87976" w:rsidRDefault="00F87976"/>
    <w:p w:rsidR="004F3581" w:rsidRDefault="004F3581">
      <w:r>
        <w:t xml:space="preserve">Each main page is divided into subpages.  Please select the subpage that </w:t>
      </w:r>
      <w:r w:rsidR="0066068E">
        <w:t xml:space="preserve">best fits with your submission by completing each of the applicable </w:t>
      </w:r>
      <w:r w:rsidR="00F11E59">
        <w:t>columns</w:t>
      </w:r>
      <w:r w:rsidR="0066068E">
        <w:t xml:space="preserve">.  </w:t>
      </w:r>
      <w:r w:rsidR="0066068E" w:rsidRPr="00F11E59">
        <w:rPr>
          <w:i/>
          <w:u w:val="single"/>
        </w:rPr>
        <w:t>Please note</w:t>
      </w:r>
      <w:r w:rsidR="0066068E">
        <w:t xml:space="preserve">:  The description you include will be listed on the site to help site users navigate each of the page entries. 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1463"/>
        <w:gridCol w:w="1503"/>
        <w:gridCol w:w="3805"/>
        <w:gridCol w:w="3969"/>
      </w:tblGrid>
      <w:tr w:rsidR="0066068E" w:rsidTr="00F11E59">
        <w:tc>
          <w:tcPr>
            <w:tcW w:w="1463" w:type="dxa"/>
            <w:shd w:val="clear" w:color="auto" w:fill="BFBFBF" w:themeFill="background1" w:themeFillShade="BF"/>
          </w:tcPr>
          <w:p w:rsidR="0066068E" w:rsidRPr="00F11E59" w:rsidRDefault="0066068E" w:rsidP="00F11E59">
            <w:pPr>
              <w:jc w:val="center"/>
              <w:rPr>
                <w:smallCaps/>
              </w:rPr>
            </w:pPr>
            <w:r w:rsidRPr="00F11E59">
              <w:rPr>
                <w:smallCaps/>
              </w:rPr>
              <w:t>Subpage Title</w:t>
            </w:r>
          </w:p>
        </w:tc>
        <w:tc>
          <w:tcPr>
            <w:tcW w:w="1503" w:type="dxa"/>
            <w:shd w:val="clear" w:color="auto" w:fill="BFBFBF" w:themeFill="background1" w:themeFillShade="BF"/>
          </w:tcPr>
          <w:p w:rsidR="0066068E" w:rsidRPr="00F11E59" w:rsidRDefault="0066068E" w:rsidP="00F11E59">
            <w:pPr>
              <w:jc w:val="center"/>
              <w:rPr>
                <w:smallCaps/>
              </w:rPr>
            </w:pPr>
            <w:r w:rsidRPr="00F11E59">
              <w:rPr>
                <w:smallCaps/>
              </w:rPr>
              <w:t>Subpage description</w:t>
            </w:r>
          </w:p>
        </w:tc>
        <w:tc>
          <w:tcPr>
            <w:tcW w:w="3805" w:type="dxa"/>
            <w:shd w:val="clear" w:color="auto" w:fill="BFBFBF" w:themeFill="background1" w:themeFillShade="BF"/>
          </w:tcPr>
          <w:p w:rsidR="0066068E" w:rsidRPr="00F11E59" w:rsidRDefault="00134F81" w:rsidP="00F11E59">
            <w:pPr>
              <w:jc w:val="center"/>
              <w:rPr>
                <w:smallCaps/>
              </w:rPr>
            </w:pPr>
            <w:r>
              <w:rPr>
                <w:smallCaps/>
              </w:rPr>
              <w:t xml:space="preserve">Entry </w:t>
            </w:r>
            <w:r w:rsidR="0066068E" w:rsidRPr="00F11E59">
              <w:rPr>
                <w:smallCaps/>
              </w:rPr>
              <w:t>Description</w:t>
            </w:r>
          </w:p>
        </w:tc>
        <w:tc>
          <w:tcPr>
            <w:tcW w:w="3969" w:type="dxa"/>
            <w:shd w:val="clear" w:color="auto" w:fill="BFBFBF" w:themeFill="background1" w:themeFillShade="BF"/>
          </w:tcPr>
          <w:p w:rsidR="0066068E" w:rsidRPr="00F11E59" w:rsidRDefault="0066068E" w:rsidP="00F11E59">
            <w:pPr>
              <w:jc w:val="center"/>
              <w:rPr>
                <w:smallCaps/>
              </w:rPr>
            </w:pPr>
            <w:r w:rsidRPr="00F11E59">
              <w:rPr>
                <w:smallCaps/>
              </w:rPr>
              <w:t>File name,</w:t>
            </w:r>
          </w:p>
          <w:p w:rsidR="0066068E" w:rsidRPr="00F11E59" w:rsidRDefault="0066068E" w:rsidP="00F11E59">
            <w:pPr>
              <w:jc w:val="center"/>
              <w:rPr>
                <w:smallCaps/>
              </w:rPr>
            </w:pPr>
            <w:r w:rsidRPr="00F11E59">
              <w:rPr>
                <w:smallCaps/>
              </w:rPr>
              <w:t>URL, link</w:t>
            </w:r>
          </w:p>
        </w:tc>
      </w:tr>
      <w:tr w:rsidR="0066068E" w:rsidTr="00F11E59">
        <w:tc>
          <w:tcPr>
            <w:tcW w:w="1463" w:type="dxa"/>
          </w:tcPr>
          <w:p w:rsidR="0066068E" w:rsidRPr="00F11E59" w:rsidRDefault="0066068E" w:rsidP="00F87976">
            <w:pPr>
              <w:rPr>
                <w:smallCaps/>
              </w:rPr>
            </w:pPr>
            <w:r w:rsidRPr="00F11E59">
              <w:rPr>
                <w:smallCaps/>
              </w:rPr>
              <w:t>Survey Says</w:t>
            </w:r>
          </w:p>
          <w:p w:rsidR="0066068E" w:rsidRPr="00F11E59" w:rsidRDefault="0066068E">
            <w:pPr>
              <w:rPr>
                <w:smallCaps/>
              </w:rPr>
            </w:pPr>
          </w:p>
        </w:tc>
        <w:tc>
          <w:tcPr>
            <w:tcW w:w="1503" w:type="dxa"/>
          </w:tcPr>
          <w:p w:rsidR="0066068E" w:rsidRPr="00F11E59" w:rsidRDefault="0066068E" w:rsidP="00F11E59">
            <w:pPr>
              <w:rPr>
                <w:rFonts w:ascii="Arial" w:hAnsi="Arial" w:cs="Arial"/>
                <w:i/>
              </w:rPr>
            </w:pPr>
            <w:r w:rsidRPr="00F11E59">
              <w:rPr>
                <w:rFonts w:ascii="Arial" w:hAnsi="Arial" w:cs="Arial"/>
                <w:i/>
              </w:rPr>
              <w:t>Quantitative and qualitative data from the school community.</w:t>
            </w:r>
          </w:p>
          <w:p w:rsidR="0066068E" w:rsidRPr="00F11E59" w:rsidRDefault="0066068E" w:rsidP="00F11E59">
            <w:pPr>
              <w:rPr>
                <w:rFonts w:ascii="Arial" w:hAnsi="Arial" w:cs="Arial"/>
                <w:i/>
              </w:rPr>
            </w:pPr>
          </w:p>
        </w:tc>
        <w:tc>
          <w:tcPr>
            <w:tcW w:w="3805" w:type="dxa"/>
          </w:tcPr>
          <w:p w:rsidR="0066068E" w:rsidRDefault="0066068E"/>
        </w:tc>
        <w:tc>
          <w:tcPr>
            <w:tcW w:w="3969" w:type="dxa"/>
          </w:tcPr>
          <w:p w:rsidR="0066068E" w:rsidRDefault="0066068E"/>
        </w:tc>
      </w:tr>
      <w:tr w:rsidR="0066068E" w:rsidTr="00F11E59">
        <w:tc>
          <w:tcPr>
            <w:tcW w:w="1463" w:type="dxa"/>
          </w:tcPr>
          <w:p w:rsidR="0066068E" w:rsidRPr="00F11E59" w:rsidRDefault="0066068E" w:rsidP="00F87976">
            <w:pPr>
              <w:rPr>
                <w:smallCaps/>
              </w:rPr>
            </w:pPr>
            <w:r w:rsidRPr="00F11E59">
              <w:rPr>
                <w:smallCaps/>
              </w:rPr>
              <w:t>Tip of the Week</w:t>
            </w:r>
          </w:p>
          <w:p w:rsidR="0066068E" w:rsidRPr="00F11E59" w:rsidRDefault="0066068E">
            <w:pPr>
              <w:rPr>
                <w:smallCaps/>
              </w:rPr>
            </w:pPr>
          </w:p>
        </w:tc>
        <w:tc>
          <w:tcPr>
            <w:tcW w:w="1503" w:type="dxa"/>
          </w:tcPr>
          <w:p w:rsidR="0066068E" w:rsidRPr="00F11E59" w:rsidRDefault="0066068E" w:rsidP="00F11E59">
            <w:pPr>
              <w:rPr>
                <w:rFonts w:ascii="Arial" w:hAnsi="Arial" w:cs="Arial"/>
                <w:i/>
              </w:rPr>
            </w:pPr>
            <w:r w:rsidRPr="00F11E59">
              <w:rPr>
                <w:rFonts w:ascii="Arial" w:hAnsi="Arial" w:cs="Arial"/>
                <w:i/>
              </w:rPr>
              <w:t>Easy tips and tricks to use in your classroom.</w:t>
            </w:r>
          </w:p>
          <w:p w:rsidR="0066068E" w:rsidRPr="00F11E59" w:rsidRDefault="0066068E" w:rsidP="00F11E59">
            <w:pPr>
              <w:rPr>
                <w:rFonts w:ascii="Arial" w:hAnsi="Arial" w:cs="Arial"/>
                <w:i/>
              </w:rPr>
            </w:pPr>
          </w:p>
        </w:tc>
        <w:tc>
          <w:tcPr>
            <w:tcW w:w="3805" w:type="dxa"/>
          </w:tcPr>
          <w:p w:rsidR="0066068E" w:rsidRDefault="0066068E"/>
          <w:p w:rsidR="00134F81" w:rsidRDefault="00134F81"/>
          <w:p w:rsidR="00134F81" w:rsidRDefault="00134F81"/>
          <w:p w:rsidR="00134F81" w:rsidRDefault="00134F81"/>
          <w:p w:rsidR="00134F81" w:rsidRDefault="00134F81"/>
          <w:p w:rsidR="00134F81" w:rsidRDefault="00134F81"/>
        </w:tc>
        <w:tc>
          <w:tcPr>
            <w:tcW w:w="3969" w:type="dxa"/>
          </w:tcPr>
          <w:p w:rsidR="0066068E" w:rsidRDefault="0066068E"/>
        </w:tc>
      </w:tr>
      <w:tr w:rsidR="0066068E" w:rsidTr="00F11E59">
        <w:tc>
          <w:tcPr>
            <w:tcW w:w="1463" w:type="dxa"/>
          </w:tcPr>
          <w:p w:rsidR="0066068E" w:rsidRPr="00F11E59" w:rsidRDefault="0066068E" w:rsidP="00F87976">
            <w:pPr>
              <w:rPr>
                <w:smallCaps/>
              </w:rPr>
            </w:pPr>
            <w:r w:rsidRPr="00F11E59">
              <w:rPr>
                <w:smallCaps/>
              </w:rPr>
              <w:t>Teacher Tested &amp; Approved</w:t>
            </w:r>
          </w:p>
          <w:p w:rsidR="0066068E" w:rsidRPr="00F11E59" w:rsidRDefault="0066068E" w:rsidP="00F87976">
            <w:pPr>
              <w:rPr>
                <w:smallCaps/>
              </w:rPr>
            </w:pPr>
          </w:p>
        </w:tc>
        <w:tc>
          <w:tcPr>
            <w:tcW w:w="1503" w:type="dxa"/>
          </w:tcPr>
          <w:p w:rsidR="0066068E" w:rsidRPr="00F11E59" w:rsidRDefault="0066068E" w:rsidP="00F11E59">
            <w:pPr>
              <w:rPr>
                <w:rFonts w:ascii="Arial" w:hAnsi="Arial" w:cs="Arial"/>
                <w:i/>
              </w:rPr>
            </w:pPr>
            <w:r w:rsidRPr="00F11E59">
              <w:rPr>
                <w:rFonts w:ascii="Arial" w:hAnsi="Arial" w:cs="Arial"/>
                <w:i/>
              </w:rPr>
              <w:t>See what your colleagues are doing in their classrooms.</w:t>
            </w:r>
          </w:p>
          <w:p w:rsidR="0066068E" w:rsidRPr="00F11E59" w:rsidRDefault="0066068E" w:rsidP="00F11E59">
            <w:pPr>
              <w:rPr>
                <w:rFonts w:ascii="Arial" w:hAnsi="Arial" w:cs="Arial"/>
                <w:i/>
              </w:rPr>
            </w:pPr>
          </w:p>
        </w:tc>
        <w:tc>
          <w:tcPr>
            <w:tcW w:w="3805" w:type="dxa"/>
          </w:tcPr>
          <w:p w:rsidR="0066068E" w:rsidRDefault="0066068E"/>
        </w:tc>
        <w:tc>
          <w:tcPr>
            <w:tcW w:w="3969" w:type="dxa"/>
          </w:tcPr>
          <w:p w:rsidR="0066068E" w:rsidRDefault="0066068E"/>
        </w:tc>
      </w:tr>
      <w:tr w:rsidR="0066068E" w:rsidTr="00F11E59">
        <w:tc>
          <w:tcPr>
            <w:tcW w:w="1463" w:type="dxa"/>
          </w:tcPr>
          <w:p w:rsidR="0066068E" w:rsidRPr="00F11E59" w:rsidRDefault="0066068E" w:rsidP="00F87976">
            <w:pPr>
              <w:rPr>
                <w:smallCaps/>
              </w:rPr>
            </w:pPr>
            <w:r w:rsidRPr="00F11E59">
              <w:rPr>
                <w:smallCaps/>
              </w:rPr>
              <w:t>What teachers are reading</w:t>
            </w:r>
          </w:p>
          <w:p w:rsidR="0066068E" w:rsidRPr="00F11E59" w:rsidRDefault="0066068E" w:rsidP="00F87976">
            <w:pPr>
              <w:rPr>
                <w:smallCaps/>
              </w:rPr>
            </w:pPr>
          </w:p>
        </w:tc>
        <w:tc>
          <w:tcPr>
            <w:tcW w:w="1503" w:type="dxa"/>
          </w:tcPr>
          <w:p w:rsidR="0066068E" w:rsidRPr="00F11E59" w:rsidRDefault="0066068E" w:rsidP="00F11E59">
            <w:pPr>
              <w:rPr>
                <w:rFonts w:ascii="Arial" w:hAnsi="Arial" w:cs="Arial"/>
                <w:i/>
              </w:rPr>
            </w:pPr>
            <w:r w:rsidRPr="00F11E59">
              <w:rPr>
                <w:rFonts w:ascii="Arial" w:hAnsi="Arial" w:cs="Arial"/>
                <w:i/>
              </w:rPr>
              <w:t xml:space="preserve">Great books and articles </w:t>
            </w:r>
            <w:proofErr w:type="gramStart"/>
            <w:r w:rsidRPr="00F11E59">
              <w:rPr>
                <w:rFonts w:ascii="Arial" w:hAnsi="Arial" w:cs="Arial"/>
                <w:i/>
              </w:rPr>
              <w:t>that are</w:t>
            </w:r>
            <w:proofErr w:type="gramEnd"/>
            <w:r w:rsidRPr="00F11E59">
              <w:rPr>
                <w:rFonts w:ascii="Arial" w:hAnsi="Arial" w:cs="Arial"/>
                <w:i/>
              </w:rPr>
              <w:t xml:space="preserve"> relevant to our practice.</w:t>
            </w:r>
          </w:p>
          <w:p w:rsidR="0066068E" w:rsidRPr="00F11E59" w:rsidRDefault="0066068E" w:rsidP="00F11E59">
            <w:pPr>
              <w:rPr>
                <w:rFonts w:ascii="Arial" w:hAnsi="Arial" w:cs="Arial"/>
                <w:i/>
              </w:rPr>
            </w:pPr>
          </w:p>
        </w:tc>
        <w:tc>
          <w:tcPr>
            <w:tcW w:w="3805" w:type="dxa"/>
          </w:tcPr>
          <w:p w:rsidR="0066068E" w:rsidRDefault="0066068E"/>
        </w:tc>
        <w:tc>
          <w:tcPr>
            <w:tcW w:w="3969" w:type="dxa"/>
          </w:tcPr>
          <w:p w:rsidR="0066068E" w:rsidRDefault="0066068E"/>
        </w:tc>
      </w:tr>
    </w:tbl>
    <w:p w:rsidR="00134F81" w:rsidRDefault="00F11E59" w:rsidP="00F11E59">
      <w:pPr>
        <w:jc w:val="right"/>
        <w:rPr>
          <w:b/>
          <w:smallCaps/>
        </w:rPr>
      </w:pPr>
      <w:proofErr w:type="gramStart"/>
      <w:r w:rsidRPr="00F11E59">
        <w:rPr>
          <w:b/>
          <w:smallCaps/>
        </w:rPr>
        <w:t>Continued on reverse.</w:t>
      </w:r>
      <w:proofErr w:type="gramEnd"/>
    </w:p>
    <w:p w:rsidR="00F11E59" w:rsidRPr="00F11E59" w:rsidRDefault="00F11E59" w:rsidP="00F11E59">
      <w:pPr>
        <w:jc w:val="right"/>
        <w:rPr>
          <w:b/>
          <w:smallCaps/>
        </w:rPr>
      </w:pP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1463"/>
        <w:gridCol w:w="1503"/>
        <w:gridCol w:w="3805"/>
        <w:gridCol w:w="3969"/>
      </w:tblGrid>
      <w:tr w:rsidR="00F11E59" w:rsidTr="00F11E59">
        <w:tc>
          <w:tcPr>
            <w:tcW w:w="1463" w:type="dxa"/>
            <w:shd w:val="clear" w:color="auto" w:fill="BFBFBF" w:themeFill="background1" w:themeFillShade="BF"/>
          </w:tcPr>
          <w:p w:rsidR="00F11E59" w:rsidRPr="00F11E59" w:rsidRDefault="00F11E59" w:rsidP="0081623B">
            <w:pPr>
              <w:jc w:val="center"/>
              <w:rPr>
                <w:smallCaps/>
              </w:rPr>
            </w:pPr>
            <w:r w:rsidRPr="00F11E59">
              <w:rPr>
                <w:smallCaps/>
              </w:rPr>
              <w:t>Subpage Title</w:t>
            </w:r>
          </w:p>
        </w:tc>
        <w:tc>
          <w:tcPr>
            <w:tcW w:w="1503" w:type="dxa"/>
            <w:shd w:val="clear" w:color="auto" w:fill="BFBFBF" w:themeFill="background1" w:themeFillShade="BF"/>
          </w:tcPr>
          <w:p w:rsidR="00F11E59" w:rsidRPr="00F11E59" w:rsidRDefault="00F11E59" w:rsidP="0081623B">
            <w:pPr>
              <w:jc w:val="center"/>
              <w:rPr>
                <w:smallCaps/>
              </w:rPr>
            </w:pPr>
            <w:r w:rsidRPr="00F11E59">
              <w:rPr>
                <w:smallCaps/>
              </w:rPr>
              <w:t>Subpage description</w:t>
            </w:r>
          </w:p>
        </w:tc>
        <w:tc>
          <w:tcPr>
            <w:tcW w:w="3805" w:type="dxa"/>
            <w:shd w:val="clear" w:color="auto" w:fill="BFBFBF" w:themeFill="background1" w:themeFillShade="BF"/>
          </w:tcPr>
          <w:p w:rsidR="00F11E59" w:rsidRPr="00F11E59" w:rsidRDefault="00F11E59" w:rsidP="0081623B">
            <w:pPr>
              <w:jc w:val="center"/>
              <w:rPr>
                <w:smallCaps/>
              </w:rPr>
            </w:pPr>
            <w:r w:rsidRPr="00F11E59">
              <w:rPr>
                <w:smallCaps/>
              </w:rPr>
              <w:t>Description</w:t>
            </w:r>
          </w:p>
        </w:tc>
        <w:tc>
          <w:tcPr>
            <w:tcW w:w="3969" w:type="dxa"/>
            <w:shd w:val="clear" w:color="auto" w:fill="BFBFBF" w:themeFill="background1" w:themeFillShade="BF"/>
          </w:tcPr>
          <w:p w:rsidR="00F11E59" w:rsidRPr="00F11E59" w:rsidRDefault="00F11E59" w:rsidP="0081623B">
            <w:pPr>
              <w:jc w:val="center"/>
              <w:rPr>
                <w:smallCaps/>
              </w:rPr>
            </w:pPr>
            <w:r w:rsidRPr="00F11E59">
              <w:rPr>
                <w:smallCaps/>
              </w:rPr>
              <w:t>File name,</w:t>
            </w:r>
          </w:p>
          <w:p w:rsidR="00F11E59" w:rsidRPr="00F11E59" w:rsidRDefault="00F11E59" w:rsidP="0081623B">
            <w:pPr>
              <w:jc w:val="center"/>
              <w:rPr>
                <w:smallCaps/>
              </w:rPr>
            </w:pPr>
            <w:r w:rsidRPr="00F11E59">
              <w:rPr>
                <w:smallCaps/>
              </w:rPr>
              <w:t>URL, link</w:t>
            </w:r>
          </w:p>
        </w:tc>
      </w:tr>
      <w:tr w:rsidR="00F11E59" w:rsidTr="00F11E59">
        <w:tc>
          <w:tcPr>
            <w:tcW w:w="1463" w:type="dxa"/>
          </w:tcPr>
          <w:p w:rsidR="00F11E59" w:rsidRPr="00F11E59" w:rsidRDefault="00F11E59" w:rsidP="00F87976">
            <w:pPr>
              <w:rPr>
                <w:smallCaps/>
              </w:rPr>
            </w:pPr>
            <w:r w:rsidRPr="00F11E59">
              <w:rPr>
                <w:smallCaps/>
              </w:rPr>
              <w:t>In the News</w:t>
            </w:r>
          </w:p>
          <w:p w:rsidR="00F11E59" w:rsidRPr="00F11E59" w:rsidRDefault="00F11E59" w:rsidP="00F87976">
            <w:pPr>
              <w:rPr>
                <w:smallCaps/>
              </w:rPr>
            </w:pPr>
          </w:p>
        </w:tc>
        <w:tc>
          <w:tcPr>
            <w:tcW w:w="1503" w:type="dxa"/>
          </w:tcPr>
          <w:p w:rsidR="00F11E59" w:rsidRPr="00F11E59" w:rsidRDefault="00F11E59" w:rsidP="00F11E59">
            <w:pPr>
              <w:rPr>
                <w:rFonts w:ascii="Arial" w:hAnsi="Arial" w:cs="Arial"/>
                <w:i/>
              </w:rPr>
            </w:pPr>
            <w:r w:rsidRPr="00F11E59">
              <w:rPr>
                <w:rFonts w:ascii="Arial" w:hAnsi="Arial" w:cs="Arial"/>
                <w:i/>
              </w:rPr>
              <w:t>How the world is impacting how we teach.</w:t>
            </w:r>
          </w:p>
          <w:p w:rsidR="00F11E59" w:rsidRPr="00F11E59" w:rsidRDefault="00F11E59" w:rsidP="00F11E59">
            <w:pPr>
              <w:rPr>
                <w:rFonts w:ascii="Arial" w:hAnsi="Arial" w:cs="Arial"/>
                <w:i/>
              </w:rPr>
            </w:pPr>
          </w:p>
        </w:tc>
        <w:tc>
          <w:tcPr>
            <w:tcW w:w="3805" w:type="dxa"/>
          </w:tcPr>
          <w:p w:rsidR="00F11E59" w:rsidRDefault="00F11E59"/>
          <w:p w:rsidR="00134F81" w:rsidRDefault="00134F81"/>
          <w:p w:rsidR="00134F81" w:rsidRDefault="00134F81"/>
          <w:p w:rsidR="00134F81" w:rsidRDefault="00134F81"/>
          <w:p w:rsidR="00134F81" w:rsidRDefault="00134F81"/>
          <w:p w:rsidR="00134F81" w:rsidRDefault="00134F81"/>
        </w:tc>
        <w:tc>
          <w:tcPr>
            <w:tcW w:w="3969" w:type="dxa"/>
          </w:tcPr>
          <w:p w:rsidR="00F11E59" w:rsidRDefault="00F11E59"/>
        </w:tc>
      </w:tr>
      <w:tr w:rsidR="00F11E59" w:rsidTr="00F11E59">
        <w:tc>
          <w:tcPr>
            <w:tcW w:w="1463" w:type="dxa"/>
          </w:tcPr>
          <w:p w:rsidR="00F11E59" w:rsidRPr="00F11E59" w:rsidRDefault="00F11E59" w:rsidP="0020300C">
            <w:pPr>
              <w:rPr>
                <w:smallCaps/>
              </w:rPr>
            </w:pPr>
            <w:r w:rsidRPr="00F11E59">
              <w:rPr>
                <w:smallCaps/>
              </w:rPr>
              <w:t>In the Research</w:t>
            </w:r>
          </w:p>
          <w:p w:rsidR="00F11E59" w:rsidRPr="00F11E59" w:rsidRDefault="00F11E59" w:rsidP="00F87976">
            <w:pPr>
              <w:rPr>
                <w:smallCaps/>
              </w:rPr>
            </w:pPr>
          </w:p>
        </w:tc>
        <w:tc>
          <w:tcPr>
            <w:tcW w:w="1503" w:type="dxa"/>
          </w:tcPr>
          <w:p w:rsidR="00F11E59" w:rsidRPr="00F11E59" w:rsidRDefault="00F11E59" w:rsidP="00F11E59">
            <w:pPr>
              <w:rPr>
                <w:rFonts w:ascii="Arial" w:hAnsi="Arial" w:cs="Arial"/>
                <w:i/>
              </w:rPr>
            </w:pPr>
            <w:r w:rsidRPr="00F11E59">
              <w:rPr>
                <w:rFonts w:ascii="Arial" w:hAnsi="Arial" w:cs="Arial"/>
                <w:i/>
                <w:lang w:val="en"/>
              </w:rPr>
              <w:t>Academic research, journals and education theory to inform our practice.</w:t>
            </w:r>
          </w:p>
        </w:tc>
        <w:tc>
          <w:tcPr>
            <w:tcW w:w="3805" w:type="dxa"/>
          </w:tcPr>
          <w:p w:rsidR="00F11E59" w:rsidRDefault="00F11E59"/>
        </w:tc>
        <w:tc>
          <w:tcPr>
            <w:tcW w:w="3969" w:type="dxa"/>
          </w:tcPr>
          <w:p w:rsidR="00F11E59" w:rsidRDefault="00F11E59"/>
        </w:tc>
      </w:tr>
      <w:tr w:rsidR="00F11E59" w:rsidTr="00F11E59">
        <w:tc>
          <w:tcPr>
            <w:tcW w:w="1463" w:type="dxa"/>
          </w:tcPr>
          <w:p w:rsidR="00F11E59" w:rsidRPr="00F11E59" w:rsidRDefault="00F11E59" w:rsidP="0020300C">
            <w:pPr>
              <w:rPr>
                <w:smallCaps/>
              </w:rPr>
            </w:pPr>
            <w:r w:rsidRPr="00F11E59">
              <w:rPr>
                <w:smallCaps/>
              </w:rPr>
              <w:t>Is there an APP for that?</w:t>
            </w:r>
          </w:p>
          <w:p w:rsidR="00F11E59" w:rsidRPr="00F11E59" w:rsidRDefault="00F11E59" w:rsidP="00F87976">
            <w:pPr>
              <w:rPr>
                <w:smallCaps/>
              </w:rPr>
            </w:pPr>
          </w:p>
        </w:tc>
        <w:tc>
          <w:tcPr>
            <w:tcW w:w="1503" w:type="dxa"/>
          </w:tcPr>
          <w:p w:rsidR="00F11E59" w:rsidRPr="00F11E59" w:rsidRDefault="00F11E59" w:rsidP="00F11E59">
            <w:pPr>
              <w:rPr>
                <w:rFonts w:ascii="Arial" w:hAnsi="Arial" w:cs="Arial"/>
                <w:i/>
              </w:rPr>
            </w:pPr>
            <w:r w:rsidRPr="00F11E59">
              <w:rPr>
                <w:rFonts w:ascii="Arial" w:hAnsi="Arial" w:cs="Arial"/>
                <w:i/>
              </w:rPr>
              <w:t xml:space="preserve">Classroom friendly </w:t>
            </w:r>
            <w:r w:rsidRPr="00F11E59">
              <w:rPr>
                <w:rFonts w:ascii="Arial" w:hAnsi="Arial" w:cs="Arial"/>
                <w:i/>
                <w:smallCaps/>
              </w:rPr>
              <w:t>Apps</w:t>
            </w:r>
            <w:r w:rsidRPr="00F11E59">
              <w:rPr>
                <w:rFonts w:ascii="Arial" w:hAnsi="Arial" w:cs="Arial"/>
                <w:i/>
              </w:rPr>
              <w:t>, social media, and technology.</w:t>
            </w:r>
          </w:p>
          <w:p w:rsidR="00F11E59" w:rsidRPr="00F11E59" w:rsidRDefault="00F11E59" w:rsidP="00F11E59">
            <w:pPr>
              <w:rPr>
                <w:rFonts w:ascii="Arial" w:hAnsi="Arial" w:cs="Arial"/>
                <w:i/>
              </w:rPr>
            </w:pPr>
          </w:p>
        </w:tc>
        <w:tc>
          <w:tcPr>
            <w:tcW w:w="3805" w:type="dxa"/>
          </w:tcPr>
          <w:p w:rsidR="00F11E59" w:rsidRDefault="00F11E59"/>
        </w:tc>
        <w:tc>
          <w:tcPr>
            <w:tcW w:w="3969" w:type="dxa"/>
          </w:tcPr>
          <w:p w:rsidR="00F11E59" w:rsidRDefault="00F11E59"/>
        </w:tc>
      </w:tr>
      <w:tr w:rsidR="00F11E59" w:rsidTr="00F11E59">
        <w:tc>
          <w:tcPr>
            <w:tcW w:w="1463" w:type="dxa"/>
          </w:tcPr>
          <w:p w:rsidR="00F11E59" w:rsidRPr="00F11E59" w:rsidRDefault="00F11E59" w:rsidP="0020300C">
            <w:pPr>
              <w:rPr>
                <w:smallCaps/>
              </w:rPr>
            </w:pPr>
            <w:r w:rsidRPr="00F11E59">
              <w:rPr>
                <w:smallCaps/>
              </w:rPr>
              <w:t>Just for Laughs</w:t>
            </w:r>
          </w:p>
          <w:p w:rsidR="00F11E59" w:rsidRPr="00F11E59" w:rsidRDefault="00F11E59" w:rsidP="00F87976">
            <w:pPr>
              <w:rPr>
                <w:smallCaps/>
              </w:rPr>
            </w:pPr>
          </w:p>
        </w:tc>
        <w:tc>
          <w:tcPr>
            <w:tcW w:w="1503" w:type="dxa"/>
          </w:tcPr>
          <w:p w:rsidR="00F11E59" w:rsidRPr="00F11E59" w:rsidRDefault="00F11E59" w:rsidP="00F11E59">
            <w:pPr>
              <w:rPr>
                <w:rFonts w:ascii="Arial" w:hAnsi="Arial" w:cs="Arial"/>
                <w:i/>
              </w:rPr>
            </w:pPr>
            <w:r w:rsidRPr="00F11E59">
              <w:rPr>
                <w:rFonts w:ascii="Arial" w:hAnsi="Arial" w:cs="Arial"/>
                <w:i/>
              </w:rPr>
              <w:t>Jokes and funnies to make your day.</w:t>
            </w:r>
          </w:p>
          <w:p w:rsidR="00F11E59" w:rsidRPr="00F11E59" w:rsidRDefault="00F11E59" w:rsidP="00F11E59">
            <w:pPr>
              <w:rPr>
                <w:rFonts w:ascii="Arial" w:hAnsi="Arial" w:cs="Arial"/>
                <w:i/>
              </w:rPr>
            </w:pPr>
          </w:p>
        </w:tc>
        <w:tc>
          <w:tcPr>
            <w:tcW w:w="3805" w:type="dxa"/>
          </w:tcPr>
          <w:p w:rsidR="00F11E59" w:rsidRDefault="00F11E59"/>
          <w:p w:rsidR="00134F81" w:rsidRDefault="00134F81"/>
          <w:p w:rsidR="00134F81" w:rsidRDefault="00134F81"/>
          <w:p w:rsidR="00134F81" w:rsidRDefault="00134F81"/>
          <w:p w:rsidR="00134F81" w:rsidRDefault="00134F81"/>
          <w:p w:rsidR="00134F81" w:rsidRDefault="00134F81"/>
        </w:tc>
        <w:tc>
          <w:tcPr>
            <w:tcW w:w="3969" w:type="dxa"/>
          </w:tcPr>
          <w:p w:rsidR="00F11E59" w:rsidRDefault="00F11E59"/>
        </w:tc>
      </w:tr>
      <w:tr w:rsidR="00F11E59" w:rsidTr="00F11E59">
        <w:tc>
          <w:tcPr>
            <w:tcW w:w="1463" w:type="dxa"/>
          </w:tcPr>
          <w:p w:rsidR="00F11E59" w:rsidRPr="00F11E59" w:rsidRDefault="00F11E59" w:rsidP="0020300C">
            <w:pPr>
              <w:rPr>
                <w:smallCaps/>
              </w:rPr>
            </w:pPr>
            <w:r w:rsidRPr="00F11E59">
              <w:rPr>
                <w:smallCaps/>
              </w:rPr>
              <w:t>Inspiration</w:t>
            </w:r>
          </w:p>
          <w:p w:rsidR="00F11E59" w:rsidRPr="00F11E59" w:rsidRDefault="00F11E59" w:rsidP="00F87976">
            <w:pPr>
              <w:rPr>
                <w:smallCaps/>
              </w:rPr>
            </w:pPr>
          </w:p>
        </w:tc>
        <w:tc>
          <w:tcPr>
            <w:tcW w:w="1503" w:type="dxa"/>
          </w:tcPr>
          <w:p w:rsidR="00F11E59" w:rsidRPr="00F11E59" w:rsidRDefault="00F11E59" w:rsidP="00F11E59">
            <w:pPr>
              <w:rPr>
                <w:rFonts w:ascii="Arial" w:hAnsi="Arial" w:cs="Arial"/>
                <w:i/>
              </w:rPr>
            </w:pPr>
            <w:r w:rsidRPr="00F11E59">
              <w:rPr>
                <w:rFonts w:ascii="Arial" w:hAnsi="Arial" w:cs="Arial"/>
                <w:i/>
              </w:rPr>
              <w:t>Encouraging words in support of the collaborative process.</w:t>
            </w:r>
          </w:p>
        </w:tc>
        <w:tc>
          <w:tcPr>
            <w:tcW w:w="3805" w:type="dxa"/>
          </w:tcPr>
          <w:p w:rsidR="00F11E59" w:rsidRDefault="00F11E59"/>
          <w:p w:rsidR="00134F81" w:rsidRDefault="00134F81"/>
          <w:p w:rsidR="00134F81" w:rsidRDefault="00134F81"/>
          <w:p w:rsidR="00134F81" w:rsidRDefault="00134F81"/>
          <w:p w:rsidR="00134F81" w:rsidRDefault="00134F81"/>
          <w:p w:rsidR="00134F81" w:rsidRDefault="00134F81"/>
        </w:tc>
        <w:tc>
          <w:tcPr>
            <w:tcW w:w="3969" w:type="dxa"/>
          </w:tcPr>
          <w:p w:rsidR="00F11E59" w:rsidRDefault="00F11E59"/>
        </w:tc>
      </w:tr>
      <w:tr w:rsidR="00F11E59" w:rsidTr="00F11E59">
        <w:tc>
          <w:tcPr>
            <w:tcW w:w="1463" w:type="dxa"/>
          </w:tcPr>
          <w:p w:rsidR="00F11E59" w:rsidRPr="00F11E59" w:rsidRDefault="00F11E59" w:rsidP="0020300C">
            <w:pPr>
              <w:rPr>
                <w:smallCaps/>
              </w:rPr>
            </w:pPr>
            <w:r w:rsidRPr="00F11E59">
              <w:rPr>
                <w:smallCaps/>
              </w:rPr>
              <w:t>Resources Ministry &amp; School</w:t>
            </w:r>
          </w:p>
          <w:p w:rsidR="00F11E59" w:rsidRPr="00F11E59" w:rsidRDefault="00F11E59" w:rsidP="00F87976">
            <w:pPr>
              <w:rPr>
                <w:smallCaps/>
              </w:rPr>
            </w:pPr>
          </w:p>
        </w:tc>
        <w:tc>
          <w:tcPr>
            <w:tcW w:w="1503" w:type="dxa"/>
          </w:tcPr>
          <w:p w:rsidR="00F11E59" w:rsidRPr="00F11E59" w:rsidRDefault="00F11E59" w:rsidP="00F11E59">
            <w:pPr>
              <w:rPr>
                <w:rFonts w:ascii="Arial" w:hAnsi="Arial" w:cs="Arial"/>
                <w:i/>
              </w:rPr>
            </w:pPr>
            <w:r w:rsidRPr="00F11E59">
              <w:rPr>
                <w:rFonts w:ascii="Arial" w:hAnsi="Arial" w:cs="Arial"/>
                <w:i/>
              </w:rPr>
              <w:t>Ministry and school resources.</w:t>
            </w:r>
          </w:p>
        </w:tc>
        <w:tc>
          <w:tcPr>
            <w:tcW w:w="3805" w:type="dxa"/>
          </w:tcPr>
          <w:p w:rsidR="00F11E59" w:rsidRDefault="00F11E59"/>
          <w:p w:rsidR="00134F81" w:rsidRDefault="00134F81"/>
          <w:p w:rsidR="00134F81" w:rsidRDefault="00134F81"/>
          <w:p w:rsidR="00134F81" w:rsidRDefault="00134F81"/>
          <w:p w:rsidR="00134F81" w:rsidRDefault="00134F81"/>
          <w:p w:rsidR="00134F81" w:rsidRDefault="00134F81"/>
        </w:tc>
        <w:tc>
          <w:tcPr>
            <w:tcW w:w="3969" w:type="dxa"/>
          </w:tcPr>
          <w:p w:rsidR="00F11E59" w:rsidRDefault="00F11E59"/>
        </w:tc>
      </w:tr>
    </w:tbl>
    <w:p w:rsidR="00F87976" w:rsidRDefault="00F87976"/>
    <w:p w:rsidR="00134F81" w:rsidRDefault="00134F81"/>
    <w:p w:rsidR="0066068E" w:rsidRPr="00134F81" w:rsidRDefault="0066068E">
      <w:pPr>
        <w:rPr>
          <w:sz w:val="24"/>
          <w:szCs w:val="24"/>
        </w:rPr>
      </w:pPr>
      <w:r w:rsidRPr="00134F81">
        <w:rPr>
          <w:sz w:val="24"/>
          <w:szCs w:val="24"/>
        </w:rPr>
        <w:t>Do you have a suggestion that would improve</w:t>
      </w:r>
      <w:r w:rsidR="00F11E59" w:rsidRPr="00134F81">
        <w:rPr>
          <w:sz w:val="24"/>
          <w:szCs w:val="24"/>
        </w:rPr>
        <w:t xml:space="preserve"> the website?  Please provide details below</w:t>
      </w:r>
      <w:r w:rsidR="00134F81">
        <w:rPr>
          <w:sz w:val="24"/>
          <w:szCs w:val="24"/>
        </w:rPr>
        <w:t>.</w:t>
      </w:r>
    </w:p>
    <w:p w:rsidR="00F11E59" w:rsidRDefault="00F11E59" w:rsidP="00134F81">
      <w:pPr>
        <w:spacing w:line="360" w:lineRule="auto"/>
      </w:pPr>
      <w:r w:rsidRPr="00134F81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4F81">
        <w:rPr>
          <w:sz w:val="24"/>
          <w:szCs w:val="24"/>
        </w:rPr>
        <w:t>__</w:t>
      </w:r>
      <w:r w:rsidRPr="00134F81">
        <w:rPr>
          <w:sz w:val="24"/>
          <w:szCs w:val="24"/>
        </w:rPr>
        <w:t>_____________________</w:t>
      </w:r>
    </w:p>
    <w:p w:rsidR="00F11E59" w:rsidRDefault="00F11E59"/>
    <w:sectPr w:rsidR="00F11E59" w:rsidSect="00134F81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19"/>
    <w:rsid w:val="00004D6C"/>
    <w:rsid w:val="000069BA"/>
    <w:rsid w:val="00087013"/>
    <w:rsid w:val="0010517E"/>
    <w:rsid w:val="00134F81"/>
    <w:rsid w:val="001C0541"/>
    <w:rsid w:val="001E57B7"/>
    <w:rsid w:val="0020300C"/>
    <w:rsid w:val="00203886"/>
    <w:rsid w:val="00231AF7"/>
    <w:rsid w:val="003B1E9B"/>
    <w:rsid w:val="003D58BE"/>
    <w:rsid w:val="003F0BCA"/>
    <w:rsid w:val="00420382"/>
    <w:rsid w:val="004D49D0"/>
    <w:rsid w:val="004F3581"/>
    <w:rsid w:val="004F5513"/>
    <w:rsid w:val="00500784"/>
    <w:rsid w:val="00544200"/>
    <w:rsid w:val="005A6998"/>
    <w:rsid w:val="005E5070"/>
    <w:rsid w:val="006328AC"/>
    <w:rsid w:val="006417AA"/>
    <w:rsid w:val="0066068E"/>
    <w:rsid w:val="006973DE"/>
    <w:rsid w:val="006F3F86"/>
    <w:rsid w:val="00734200"/>
    <w:rsid w:val="00772B19"/>
    <w:rsid w:val="00783712"/>
    <w:rsid w:val="00822E7F"/>
    <w:rsid w:val="00932DBE"/>
    <w:rsid w:val="00A16D5A"/>
    <w:rsid w:val="00B052B2"/>
    <w:rsid w:val="00B10A10"/>
    <w:rsid w:val="00C94AF9"/>
    <w:rsid w:val="00D01581"/>
    <w:rsid w:val="00D865F2"/>
    <w:rsid w:val="00DC13B9"/>
    <w:rsid w:val="00E10FB4"/>
    <w:rsid w:val="00EA58D1"/>
    <w:rsid w:val="00EB10AA"/>
    <w:rsid w:val="00EE2F5D"/>
    <w:rsid w:val="00EF356A"/>
    <w:rsid w:val="00F11E59"/>
    <w:rsid w:val="00F83036"/>
    <w:rsid w:val="00F87976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7AA"/>
    <w:rPr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9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7AA"/>
    <w:rPr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9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nvel">
      <a:majorFont>
        <a:latin typeface="Lucida Sans"/>
        <a:ea typeface=""/>
        <a:cs typeface=""/>
      </a:majorFont>
      <a:minorFont>
        <a:latin typeface="Lucida Sans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Avery Wizard</vt:lpstr>
    </vt:vector>
  </TitlesOfParts>
  <Company>DPCDSB</Company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Wizard</dc:title>
  <dc:subject>Avery Wizard</dc:subject>
  <dc:creator>ICT</dc:creator>
  <cp:lastModifiedBy>ASPUser</cp:lastModifiedBy>
  <cp:revision>2</cp:revision>
  <dcterms:created xsi:type="dcterms:W3CDTF">2012-11-17T14:05:00Z</dcterms:created>
  <dcterms:modified xsi:type="dcterms:W3CDTF">2012-11-17T14:05:00Z</dcterms:modified>
</cp:coreProperties>
</file>